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b/>
          <w:bCs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</w:rPr>
        <w:t>孝感市弘极体育艺术学校2</w:t>
      </w:r>
      <w:r>
        <w:rPr>
          <w:rFonts w:ascii="宋体" w:hAnsi="宋体" w:eastAsia="宋体" w:cs="仿宋_GB2312"/>
          <w:b/>
          <w:bCs/>
          <w:color w:val="000000"/>
          <w:kern w:val="0"/>
          <w:sz w:val="28"/>
          <w:szCs w:val="28"/>
        </w:rPr>
        <w:t>02</w:t>
      </w:r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</w:rPr>
        <w:t>年应聘人员报名表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17"/>
        <w:gridCol w:w="11"/>
        <w:gridCol w:w="117"/>
        <w:gridCol w:w="1100"/>
        <w:gridCol w:w="1024"/>
        <w:gridCol w:w="310"/>
        <w:gridCol w:w="1305"/>
        <w:gridCol w:w="637"/>
        <w:gridCol w:w="47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29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应聘岗位（必填）：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60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获得此职称的时间、地点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学习经历（从本科填起）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3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何时何地何原因受过何种奖励或处分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相关资格、技能证书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（如教师资格证、外语、计算机、普通话等）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09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其它需要说明的情况</w:t>
            </w:r>
          </w:p>
        </w:tc>
        <w:tc>
          <w:tcPr>
            <w:tcW w:w="662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009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11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*以上内容必须如实填写，如有虚假，由此引发的相应后果由本人承担。若还有相关情况需要说明请另附页。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MGU4NzI4NWI2NDJhOTIxN2I5NTg5MmU3ZWM2MjEifQ=="/>
  </w:docVars>
  <w:rsids>
    <w:rsidRoot w:val="00EA6A1D"/>
    <w:rsid w:val="00091546"/>
    <w:rsid w:val="000E7FE0"/>
    <w:rsid w:val="001401C7"/>
    <w:rsid w:val="001A5A72"/>
    <w:rsid w:val="0022724A"/>
    <w:rsid w:val="006910FB"/>
    <w:rsid w:val="006E1FAB"/>
    <w:rsid w:val="007D16C8"/>
    <w:rsid w:val="00EA6A1D"/>
    <w:rsid w:val="00F3085A"/>
    <w:rsid w:val="00F74266"/>
    <w:rsid w:val="257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0"/>
    <w:rPr>
      <w:b/>
    </w:rPr>
  </w:style>
  <w:style w:type="paragraph" w:customStyle="1" w:styleId="7">
    <w:name w:val="p16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364</Characters>
  <Lines>3</Lines>
  <Paragraphs>1</Paragraphs>
  <TotalTime>22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2022-12-08T07:38:00Z</dcterms:created>
  <dc:creator>夏 成才</dc:creator>
  <cp:lastModifiedBy>月の眸</cp:lastModifiedBy>
  <dcterms:modified xsi:type="dcterms:W3CDTF">2024-01-09T01:34:18Z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5CD1E984214449639348D74AD073E6B6_12</vt:lpwstr>
  </property>
</Properties>
</file>